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C3E" w:rsidRPr="00D4019A" w:rsidRDefault="002320A5" w:rsidP="00AF7C3E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2024</w:t>
      </w:r>
      <w:r w:rsidR="00AF7C3E" w:rsidRPr="00D4019A"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  <w:t>年度</w:t>
      </w:r>
      <w:r w:rsidR="0098518A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 xml:space="preserve">　高度技術研修</w:t>
      </w:r>
    </w:p>
    <w:p w:rsidR="00CC7C83" w:rsidRPr="00D4019A" w:rsidRDefault="00AF7C3E" w:rsidP="00AF7C3E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 w:rsidRPr="00D4019A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スキル調査シート</w:t>
      </w:r>
    </w:p>
    <w:tbl>
      <w:tblPr>
        <w:tblStyle w:val="a4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8081"/>
      </w:tblGrid>
      <w:tr w:rsidR="0029487F" w:rsidTr="0029487F">
        <w:trPr>
          <w:cantSplit/>
          <w:trHeight w:val="360"/>
        </w:trPr>
        <w:tc>
          <w:tcPr>
            <w:tcW w:w="2687" w:type="dxa"/>
            <w:vMerge w:val="restart"/>
          </w:tcPr>
          <w:p w:rsidR="0029487F" w:rsidRP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9487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（フリガナ）</w:t>
            </w:r>
          </w:p>
          <w:p w:rsid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Pr="00D4019A" w:rsidRDefault="0029487F" w:rsidP="002948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　名</w:t>
            </w:r>
          </w:p>
        </w:tc>
        <w:tc>
          <w:tcPr>
            <w:tcW w:w="8081" w:type="dxa"/>
          </w:tcPr>
          <w:p w:rsidR="0029487F" w:rsidRPr="00D4019A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9487F" w:rsidTr="0029487F">
        <w:trPr>
          <w:cantSplit/>
          <w:trHeight w:val="360"/>
        </w:trPr>
        <w:tc>
          <w:tcPr>
            <w:tcW w:w="2687" w:type="dxa"/>
            <w:vMerge/>
          </w:tcPr>
          <w:p w:rsidR="0029487F" w:rsidRDefault="0029487F" w:rsidP="00D4019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081" w:type="dxa"/>
          </w:tcPr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bookmarkStart w:id="0" w:name="_GoBack"/>
        <w:bookmarkEnd w:id="0"/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1．専門分野</w:t>
            </w:r>
          </w:p>
        </w:tc>
        <w:tc>
          <w:tcPr>
            <w:tcW w:w="8081" w:type="dxa"/>
          </w:tcPr>
          <w:p w:rsidR="005973CC" w:rsidRPr="00D4019A" w:rsidRDefault="005973CC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CC7C83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2．データ分析の経験</w:t>
            </w:r>
          </w:p>
        </w:tc>
        <w:tc>
          <w:tcPr>
            <w:tcW w:w="8081" w:type="dxa"/>
          </w:tcPr>
          <w:p w:rsidR="005973CC" w:rsidRPr="00D4019A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CC7C83" w:rsidTr="0029487F">
        <w:trPr>
          <w:cantSplit/>
        </w:trPr>
        <w:tc>
          <w:tcPr>
            <w:tcW w:w="10768" w:type="dxa"/>
            <w:gridSpan w:val="2"/>
          </w:tcPr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「あり」の場合は具体的に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何をされ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たのかを簡単に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ください。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・分析の目的</w:t>
            </w:r>
          </w:p>
          <w:p w:rsidR="00D4019A" w:rsidRPr="005A3FD3" w:rsidRDefault="00D4019A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CC7C8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・使った手法（多重回帰とか、勾配ブースティングとか）</w:t>
            </w:r>
          </w:p>
          <w:p w:rsidR="00C228FE" w:rsidRDefault="00C228FE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CC7C83" w:rsidRPr="005A3FD3" w:rsidRDefault="00CC7C83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0A1D77" w:rsidRDefault="005973CC" w:rsidP="00632743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3．プログラミングの経験</w:t>
            </w:r>
          </w:p>
        </w:tc>
        <w:tc>
          <w:tcPr>
            <w:tcW w:w="8081" w:type="dxa"/>
          </w:tcPr>
          <w:p w:rsidR="005973CC" w:rsidRPr="000A1D77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8720C6" w:rsidTr="0029487F">
        <w:trPr>
          <w:cantSplit/>
        </w:trPr>
        <w:tc>
          <w:tcPr>
            <w:tcW w:w="10768" w:type="dxa"/>
            <w:gridSpan w:val="2"/>
          </w:tcPr>
          <w:p w:rsidR="0029487F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言語を使ったことが</w:t>
            </w:r>
            <w:r w:rsid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るのかを簡単にご記載ください。</w:t>
            </w: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（特に、PythonとSQLについては、詳しく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複数のご経験があれば、すべて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・言語名</w:t>
            </w:r>
          </w:p>
          <w:p w:rsidR="00881738" w:rsidRPr="005A3FD3" w:rsidRDefault="00881738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・経験年数と経験した場所（大学の研究室でとか、趣味でとか。）</w:t>
            </w:r>
          </w:p>
          <w:p w:rsidR="008720C6" w:rsidRPr="005A3FD3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8720C6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5973CC" w:rsidRDefault="006A3ED2" w:rsidP="00D4019A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4．</w:t>
            </w:r>
            <w:r w:rsidRPr="000A1D77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確率や統計の知識</w:t>
            </w:r>
          </w:p>
        </w:tc>
        <w:tc>
          <w:tcPr>
            <w:tcW w:w="8081" w:type="dxa"/>
          </w:tcPr>
          <w:p w:rsidR="00D4019A" w:rsidRDefault="00D4019A" w:rsidP="006A3ED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kern w:val="0"/>
              </w:rPr>
              <w:t>（1）大学の教養課程以上の「統計」の講義を受けたことがあるか。</w:t>
            </w:r>
          </w:p>
          <w:p w:rsidR="006A3ED2" w:rsidRPr="000A1D77" w:rsidRDefault="006A3ED2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  <w:p w:rsidR="0029487F" w:rsidRDefault="006A3ED2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「あり」の目安は、p値がどういうものか、だいたい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いて、かつ、多重回帰分析の「多重共線性」というものが、どういうものか、だいたい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くらいのレベルだとお考え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D4019A" w:rsidRDefault="00D4019A" w:rsidP="00AF7C3E">
            <w:pPr>
              <w:pStyle w:val="a5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（2)「なし」の方で、自習して同程度のことを学んだこと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が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あ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る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か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。</w:t>
            </w:r>
          </w:p>
          <w:p w:rsidR="006A3ED2" w:rsidRPr="005A3FD3" w:rsidRDefault="00D4019A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0A1D77" w:rsidRDefault="006A3ED2" w:rsidP="006A3ED2">
            <w:pPr>
              <w:pStyle w:val="a5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5．IT系の取得資格</w:t>
            </w:r>
          </w:p>
        </w:tc>
        <w:tc>
          <w:tcPr>
            <w:tcW w:w="8081" w:type="dxa"/>
          </w:tcPr>
          <w:p w:rsidR="006A3ED2" w:rsidRP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881738">
        <w:trPr>
          <w:trHeight w:val="615"/>
        </w:trPr>
        <w:tc>
          <w:tcPr>
            <w:tcW w:w="10768" w:type="dxa"/>
            <w:gridSpan w:val="2"/>
          </w:tcPr>
          <w:p w:rsid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</w:t>
            </w:r>
            <w:r w:rsidR="00D40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資格名称と級をご記入ください。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（複数取得されている方は、</w:t>
            </w:r>
            <w:r w:rsidRP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D4019A" w:rsidRDefault="00D4019A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  <w:p w:rsidR="00881738" w:rsidRPr="00D4019A" w:rsidRDefault="00881738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</w:tc>
      </w:tr>
      <w:tr w:rsidR="00881738" w:rsidTr="00881738">
        <w:trPr>
          <w:trHeight w:val="450"/>
        </w:trPr>
        <w:tc>
          <w:tcPr>
            <w:tcW w:w="2685" w:type="dxa"/>
          </w:tcPr>
          <w:p w:rsidR="00881738" w:rsidRPr="005A3FD3" w:rsidRDefault="00881738" w:rsidP="00881738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6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統計検定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の取得</w:t>
            </w:r>
          </w:p>
        </w:tc>
        <w:tc>
          <w:tcPr>
            <w:tcW w:w="8083" w:type="dxa"/>
          </w:tcPr>
          <w:p w:rsidR="00881738" w:rsidRPr="005A3FD3" w:rsidRDefault="00881738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（　　　　級）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2687" w:type="dxa"/>
          </w:tcPr>
          <w:p w:rsidR="00D4019A" w:rsidRPr="009D247C" w:rsidRDefault="00881738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7</w:t>
            </w:r>
            <w:r w:rsidR="00D4019A" w:rsidRPr="000A1D77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．</w:t>
            </w:r>
            <w:r w:rsidR="00D35818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外部の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データ分析関係講座</w:t>
            </w:r>
            <w:r w:rsidR="00D4019A">
              <w:rPr>
                <w:rFonts w:ascii="ＭＳ Ｐゴシック" w:eastAsia="ＭＳ Ｐゴシック" w:hAnsi="ＭＳ Ｐゴシック" w:hint="eastAsia"/>
                <w:b/>
                <w:szCs w:val="22"/>
              </w:rPr>
              <w:t>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受講経験</w:t>
            </w:r>
          </w:p>
        </w:tc>
        <w:tc>
          <w:tcPr>
            <w:tcW w:w="8081" w:type="dxa"/>
          </w:tcPr>
          <w:p w:rsidR="00D4019A" w:rsidRPr="006A3ED2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10768" w:type="dxa"/>
            <w:gridSpan w:val="2"/>
          </w:tcPr>
          <w:p w:rsidR="00D4019A" w:rsidRPr="00275DE8" w:rsidRDefault="00D4019A" w:rsidP="00D4019A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講座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名称（正確でなくても構いません）と内容を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。（複数受講経験がある方は、すべて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・講座名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・内容（だいたい、どんなことを学んだのか）</w:t>
            </w:r>
          </w:p>
          <w:p w:rsidR="0029487F" w:rsidRDefault="0029487F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9D247C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15B01" w:rsidRPr="00E3461C" w:rsidRDefault="00C15B01" w:rsidP="000A1D77"/>
    <w:sectPr w:rsidR="00C15B01" w:rsidRPr="00E3461C" w:rsidSect="00626083">
      <w:pgSz w:w="11906" w:h="16838" w:code="9"/>
      <w:pgMar w:top="567" w:right="567" w:bottom="28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472A"/>
    <w:multiLevelType w:val="hybridMultilevel"/>
    <w:tmpl w:val="199482B8"/>
    <w:lvl w:ilvl="0" w:tplc="C94C0EEE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ED77EEA"/>
    <w:multiLevelType w:val="hybridMultilevel"/>
    <w:tmpl w:val="7B9445A2"/>
    <w:lvl w:ilvl="0" w:tplc="534283F8">
      <w:numFmt w:val="bullet"/>
      <w:lvlText w:val="□"/>
      <w:lvlJc w:val="left"/>
      <w:pPr>
        <w:ind w:left="19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2D070F9F"/>
    <w:multiLevelType w:val="hybridMultilevel"/>
    <w:tmpl w:val="72104D0E"/>
    <w:lvl w:ilvl="0" w:tplc="B79C738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BB10F18"/>
    <w:multiLevelType w:val="hybridMultilevel"/>
    <w:tmpl w:val="20F26C9E"/>
    <w:lvl w:ilvl="0" w:tplc="534283F8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A04191C"/>
    <w:multiLevelType w:val="hybridMultilevel"/>
    <w:tmpl w:val="0302BB3A"/>
    <w:lvl w:ilvl="0" w:tplc="534283F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1676C"/>
    <w:multiLevelType w:val="hybridMultilevel"/>
    <w:tmpl w:val="8D14AFB6"/>
    <w:lvl w:ilvl="0" w:tplc="534283F8">
      <w:numFmt w:val="bullet"/>
      <w:lvlText w:val="□"/>
      <w:lvlJc w:val="left"/>
      <w:pPr>
        <w:ind w:left="150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7FB052A3"/>
    <w:multiLevelType w:val="hybridMultilevel"/>
    <w:tmpl w:val="EDCE7AA4"/>
    <w:lvl w:ilvl="0" w:tplc="534283F8">
      <w:numFmt w:val="bullet"/>
      <w:lvlText w:val="□"/>
      <w:lvlJc w:val="left"/>
      <w:pPr>
        <w:ind w:left="1866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1C"/>
    <w:rsid w:val="000A1D77"/>
    <w:rsid w:val="000B5B8B"/>
    <w:rsid w:val="002320A5"/>
    <w:rsid w:val="00275DE8"/>
    <w:rsid w:val="0029487F"/>
    <w:rsid w:val="004F396B"/>
    <w:rsid w:val="005973CC"/>
    <w:rsid w:val="005A3FD3"/>
    <w:rsid w:val="006038AE"/>
    <w:rsid w:val="00626083"/>
    <w:rsid w:val="00632743"/>
    <w:rsid w:val="00642BA4"/>
    <w:rsid w:val="006A3ED2"/>
    <w:rsid w:val="008720C6"/>
    <w:rsid w:val="00881738"/>
    <w:rsid w:val="00926F59"/>
    <w:rsid w:val="0098518A"/>
    <w:rsid w:val="009D247C"/>
    <w:rsid w:val="00A46322"/>
    <w:rsid w:val="00A941EE"/>
    <w:rsid w:val="00AF7C3E"/>
    <w:rsid w:val="00C15B01"/>
    <w:rsid w:val="00C228FE"/>
    <w:rsid w:val="00CC7C83"/>
    <w:rsid w:val="00D35818"/>
    <w:rsid w:val="00D4019A"/>
    <w:rsid w:val="00E13A03"/>
    <w:rsid w:val="00E3461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E8391"/>
  <w15:chartTrackingRefBased/>
  <w15:docId w15:val="{F01492D9-47BB-42E8-8B15-2C98E652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83"/>
    <w:pPr>
      <w:ind w:leftChars="400" w:left="840"/>
    </w:pPr>
  </w:style>
  <w:style w:type="table" w:styleId="a4">
    <w:name w:val="Table Grid"/>
    <w:basedOn w:val="a1"/>
    <w:uiPriority w:val="39"/>
    <w:rsid w:val="00CC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926F59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6">
    <w:name w:val="書式なし (文字)"/>
    <w:basedOn w:val="a0"/>
    <w:link w:val="a5"/>
    <w:uiPriority w:val="99"/>
    <w:rsid w:val="00926F59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陽子</dc:creator>
  <cp:keywords/>
  <dc:description/>
  <cp:lastModifiedBy>渡部 陽子</cp:lastModifiedBy>
  <cp:revision>13</cp:revision>
  <cp:lastPrinted>2022-01-24T04:55:00Z</cp:lastPrinted>
  <dcterms:created xsi:type="dcterms:W3CDTF">2020-01-31T01:31:00Z</dcterms:created>
  <dcterms:modified xsi:type="dcterms:W3CDTF">2024-01-11T04:01:00Z</dcterms:modified>
</cp:coreProperties>
</file>